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7C73" w14:textId="77777777" w:rsidR="006C4920" w:rsidRPr="00E37670" w:rsidRDefault="00925E88" w:rsidP="006C4920">
      <w:pPr>
        <w:spacing w:after="0" w:line="240" w:lineRule="auto"/>
        <w:jc w:val="center"/>
        <w:rPr>
          <w:rFonts w:ascii="Times New Roman" w:hAnsi="Times New Roman" w:cs="Times New Roman"/>
          <w:smallCaps/>
          <w:sz w:val="52"/>
          <w:szCs w:val="52"/>
        </w:rPr>
      </w:pPr>
      <w:r w:rsidRPr="00E37670">
        <w:rPr>
          <w:rFonts w:ascii="Times New Roman" w:hAnsi="Times New Roman" w:cs="Times New Roman"/>
          <w:smallCaps/>
          <w:noProof/>
          <w:color w:val="C00000"/>
          <w:sz w:val="52"/>
          <w:szCs w:val="52"/>
        </w:rPr>
        <w:drawing>
          <wp:anchor distT="36576" distB="36576" distL="36576" distR="36576" simplePos="0" relativeHeight="251655680" behindDoc="1" locked="0" layoutInCell="1" allowOverlap="1" wp14:anchorId="11CCE5EA" wp14:editId="23B45AD9">
            <wp:simplePos x="0" y="0"/>
            <wp:positionH relativeFrom="page">
              <wp:posOffset>-57955</wp:posOffset>
            </wp:positionH>
            <wp:positionV relativeFrom="page">
              <wp:posOffset>182880</wp:posOffset>
            </wp:positionV>
            <wp:extent cx="7836408" cy="466344"/>
            <wp:effectExtent l="0" t="0" r="0" b="381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408" cy="4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920" w:rsidRPr="00E37670">
        <w:rPr>
          <w:rFonts w:ascii="Times New Roman" w:hAnsi="Times New Roman" w:cs="Times New Roman"/>
          <w:smallCaps/>
          <w:color w:val="C00000"/>
          <w:sz w:val="52"/>
          <w:szCs w:val="52"/>
        </w:rPr>
        <w:t>Iowa State University</w:t>
      </w:r>
    </w:p>
    <w:p w14:paraId="0AA92CB6" w14:textId="70C40CA9" w:rsidR="006C4920" w:rsidRPr="00692CF8" w:rsidRDefault="0091532E" w:rsidP="006C492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MARVIN A. POMERANTZ </w:t>
      </w:r>
      <w:r w:rsidR="006C4920" w:rsidRPr="00692CF8">
        <w:rPr>
          <w:sz w:val="32"/>
          <w:szCs w:val="32"/>
        </w:rPr>
        <w:t>AWARD NOMINATION COVER PAGE</w:t>
      </w:r>
    </w:p>
    <w:p w14:paraId="1724E8EF" w14:textId="77777777" w:rsidR="006C4920" w:rsidRDefault="006C4920" w:rsidP="006C4920">
      <w:pPr>
        <w:spacing w:after="0" w:line="240" w:lineRule="auto"/>
        <w:jc w:val="center"/>
        <w:rPr>
          <w:sz w:val="32"/>
          <w:szCs w:val="32"/>
        </w:rPr>
      </w:pPr>
      <w:r w:rsidRPr="00692CF8">
        <w:rPr>
          <w:sz w:val="32"/>
          <w:szCs w:val="32"/>
        </w:rPr>
        <w:t>Year:</w:t>
      </w:r>
      <w:r w:rsidR="00692CF8">
        <w:rPr>
          <w:sz w:val="32"/>
          <w:szCs w:val="32"/>
        </w:rPr>
        <w:t xml:space="preserve"> </w:t>
      </w:r>
      <w:r w:rsidRPr="00692CF8">
        <w:rPr>
          <w:sz w:val="32"/>
          <w:szCs w:val="32"/>
        </w:rPr>
        <w:t xml:space="preserve"> ______</w:t>
      </w:r>
    </w:p>
    <w:p w14:paraId="7E08CFBE" w14:textId="77777777" w:rsidR="00800B23" w:rsidRPr="00C513FD" w:rsidRDefault="00800B23" w:rsidP="006C4920">
      <w:pPr>
        <w:spacing w:after="0" w:line="240" w:lineRule="auto"/>
        <w:jc w:val="center"/>
        <w:rPr>
          <w:sz w:val="20"/>
          <w:szCs w:val="20"/>
        </w:rPr>
      </w:pPr>
    </w:p>
    <w:p w14:paraId="3316B1B2" w14:textId="77777777" w:rsidR="006C4920" w:rsidRDefault="006C4920" w:rsidP="00124D13">
      <w:pPr>
        <w:tabs>
          <w:tab w:val="left" w:pos="1080"/>
          <w:tab w:val="right" w:leader="underscore" w:pos="9900"/>
        </w:tabs>
        <w:spacing w:after="0" w:line="240" w:lineRule="auto"/>
      </w:pPr>
      <w:r>
        <w:t>Nominee:</w:t>
      </w:r>
      <w:r w:rsidR="007C4F69">
        <w:tab/>
      </w:r>
      <w:r w:rsidR="00036D35">
        <w:t>____________</w:t>
      </w:r>
      <w:r w:rsidR="008A7CA7">
        <w:t>____________________________________________________________________</w:t>
      </w:r>
    </w:p>
    <w:p w14:paraId="08ABD54E" w14:textId="77777777" w:rsidR="006C4920" w:rsidRPr="007C4F69" w:rsidRDefault="007C4F69" w:rsidP="00124D13">
      <w:pPr>
        <w:tabs>
          <w:tab w:val="left" w:pos="1170"/>
          <w:tab w:val="right" w:leader="underscore" w:pos="9360"/>
        </w:tabs>
        <w:spacing w:after="0" w:line="240" w:lineRule="auto"/>
        <w:rPr>
          <w:sz w:val="12"/>
          <w:szCs w:val="12"/>
        </w:rPr>
      </w:pPr>
      <w:r>
        <w:rPr>
          <w:sz w:val="16"/>
          <w:szCs w:val="16"/>
        </w:rPr>
        <w:tab/>
      </w:r>
      <w:r w:rsidR="006C4920" w:rsidRPr="007C4F69">
        <w:rPr>
          <w:sz w:val="12"/>
          <w:szCs w:val="12"/>
        </w:rPr>
        <w:t xml:space="preserve">TYPE OR PRINT (Dr./Ms./Mr., first name, middle initial, last name)  </w:t>
      </w:r>
    </w:p>
    <w:p w14:paraId="4322CA6E" w14:textId="77777777" w:rsidR="006C4920" w:rsidRDefault="006C4920" w:rsidP="00124D13">
      <w:pPr>
        <w:tabs>
          <w:tab w:val="left" w:pos="2430"/>
          <w:tab w:val="right" w:leader="underscore" w:pos="9900"/>
        </w:tabs>
        <w:spacing w:after="0" w:line="360" w:lineRule="auto"/>
      </w:pPr>
      <w:r>
        <w:t>Title and Department(s):</w:t>
      </w:r>
      <w:r w:rsidR="007C4F69">
        <w:tab/>
      </w:r>
      <w:r w:rsidR="007C4F69">
        <w:tab/>
      </w:r>
    </w:p>
    <w:p w14:paraId="28BCC789" w14:textId="77777777" w:rsidR="006C4920" w:rsidRDefault="007C4F69" w:rsidP="00124D13">
      <w:pPr>
        <w:tabs>
          <w:tab w:val="right" w:leader="underscore" w:pos="9900"/>
        </w:tabs>
        <w:spacing w:after="0" w:line="360" w:lineRule="auto"/>
      </w:pPr>
      <w:r>
        <w:t>College:   _</w:t>
      </w:r>
      <w:r w:rsidR="008A7CA7">
        <w:t xml:space="preserve">_______________________________    Date of first appointment at ISU: </w:t>
      </w:r>
      <w:r>
        <w:tab/>
      </w:r>
    </w:p>
    <w:p w14:paraId="6D3FA9FC" w14:textId="6973BCEC" w:rsidR="006C4920" w:rsidRDefault="008A7CA7" w:rsidP="00124D13">
      <w:pPr>
        <w:tabs>
          <w:tab w:val="right" w:leader="underscore" w:pos="9900"/>
        </w:tabs>
        <w:spacing w:after="0" w:line="360" w:lineRule="auto"/>
      </w:pPr>
      <w:r>
        <w:t>Office phone</w:t>
      </w:r>
      <w:r w:rsidR="006C4920">
        <w:t xml:space="preserve">:  </w:t>
      </w:r>
      <w:r w:rsidR="007C4F69">
        <w:t>______________</w:t>
      </w:r>
      <w:r>
        <w:t>______________</w:t>
      </w:r>
      <w:r w:rsidR="006C4920">
        <w:t xml:space="preserve">  </w:t>
      </w:r>
      <w:r>
        <w:t xml:space="preserve">  Cell phone</w:t>
      </w:r>
      <w:r w:rsidR="006C4920">
        <w:t xml:space="preserve">:  </w:t>
      </w:r>
      <w:r w:rsidR="007C4F69">
        <w:tab/>
      </w:r>
    </w:p>
    <w:p w14:paraId="3E6912DF" w14:textId="77777777" w:rsidR="006C4920" w:rsidRDefault="006C4920" w:rsidP="00124D13">
      <w:pPr>
        <w:tabs>
          <w:tab w:val="right" w:leader="underscore" w:pos="9900"/>
        </w:tabs>
        <w:spacing w:after="0" w:line="360" w:lineRule="auto"/>
      </w:pPr>
      <w:r>
        <w:t xml:space="preserve">Email Address:  </w:t>
      </w:r>
      <w:r w:rsidR="008A7CA7">
        <w:t>___________________________    Campus Address</w:t>
      </w:r>
      <w:r>
        <w:t>:</w:t>
      </w:r>
      <w:r w:rsidR="007C4F69">
        <w:t xml:space="preserve">  </w:t>
      </w:r>
      <w:r w:rsidR="007C4F69">
        <w:tab/>
      </w:r>
    </w:p>
    <w:p w14:paraId="6005C542" w14:textId="77777777" w:rsidR="006C4920" w:rsidRDefault="006C4920" w:rsidP="00124D13">
      <w:pPr>
        <w:tabs>
          <w:tab w:val="left" w:pos="1080"/>
          <w:tab w:val="right" w:leader="underscore" w:pos="9900"/>
        </w:tabs>
        <w:spacing w:after="0" w:line="240" w:lineRule="auto"/>
      </w:pPr>
      <w:r>
        <w:t>Degree(s):</w:t>
      </w:r>
      <w:r w:rsidR="007C4F69">
        <w:tab/>
      </w:r>
      <w:r w:rsidR="007C4F69">
        <w:tab/>
      </w:r>
    </w:p>
    <w:p w14:paraId="586D636B" w14:textId="77777777" w:rsidR="006C4920" w:rsidRDefault="007C4F69" w:rsidP="00800B23">
      <w:pPr>
        <w:tabs>
          <w:tab w:val="left" w:pos="1170"/>
        </w:tabs>
        <w:spacing w:after="0" w:line="240" w:lineRule="auto"/>
        <w:rPr>
          <w:sz w:val="12"/>
          <w:szCs w:val="12"/>
        </w:rPr>
      </w:pPr>
      <w:r>
        <w:rPr>
          <w:sz w:val="16"/>
          <w:szCs w:val="16"/>
        </w:rPr>
        <w:tab/>
      </w:r>
      <w:r w:rsidR="006C4920" w:rsidRPr="007C4F69">
        <w:rPr>
          <w:sz w:val="12"/>
          <w:szCs w:val="12"/>
        </w:rPr>
        <w:t>INCLUDE INSTITUTION(</w:t>
      </w:r>
      <w:r w:rsidRPr="007C4F69">
        <w:rPr>
          <w:sz w:val="12"/>
          <w:szCs w:val="12"/>
        </w:rPr>
        <w:t>S), DISCIPLINE(S), AND YEAR(S)</w:t>
      </w:r>
    </w:p>
    <w:p w14:paraId="778BF608" w14:textId="77777777" w:rsidR="007C4F69" w:rsidRPr="00800B23" w:rsidRDefault="007C4F69" w:rsidP="00800B23">
      <w:pPr>
        <w:tabs>
          <w:tab w:val="left" w:pos="1170"/>
        </w:tabs>
        <w:spacing w:after="0" w:line="240" w:lineRule="auto"/>
        <w:rPr>
          <w:sz w:val="20"/>
          <w:szCs w:val="20"/>
        </w:rPr>
      </w:pPr>
    </w:p>
    <w:p w14:paraId="4F6A7BE7" w14:textId="7293863B" w:rsidR="006C4920" w:rsidRDefault="006C4920" w:rsidP="007C4F69">
      <w:pPr>
        <w:spacing w:line="240" w:lineRule="auto"/>
      </w:pPr>
      <w:r>
        <w:t xml:space="preserve">For award criteria and guidelines see </w:t>
      </w:r>
      <w:r w:rsidR="00E52262">
        <w:t xml:space="preserve">the </w:t>
      </w:r>
      <w:r>
        <w:t xml:space="preserve">Provost </w:t>
      </w:r>
      <w:r w:rsidR="000F6222">
        <w:t>websi</w:t>
      </w:r>
      <w:r w:rsidR="0091532E">
        <w:t>te (</w:t>
      </w:r>
      <w:hyperlink r:id="rId6" w:history="1">
        <w:r w:rsidR="0091532E" w:rsidRPr="0091532E">
          <w:rPr>
            <w:rStyle w:val="Hyperlink"/>
          </w:rPr>
          <w:t>https://www.provost.iastate.edu/faculty-success/awards/university/faculty/pomerantz</w:t>
        </w:r>
      </w:hyperlink>
      <w:r w:rsidR="0091532E">
        <w:t xml:space="preserve">). </w:t>
      </w:r>
    </w:p>
    <w:p w14:paraId="43203571" w14:textId="3BDC278D" w:rsidR="006C4920" w:rsidRDefault="006C4920" w:rsidP="00E52262">
      <w:pPr>
        <w:spacing w:after="0" w:line="240" w:lineRule="auto"/>
      </w:pPr>
      <w:r>
        <w:t xml:space="preserve">All nominations are due </w:t>
      </w:r>
      <w:r w:rsidR="00183C10">
        <w:t>to Rachel Haynes (</w:t>
      </w:r>
      <w:hyperlink r:id="rId7" w:history="1">
        <w:r w:rsidR="00183C10" w:rsidRPr="009A16BF">
          <w:rPr>
            <w:rStyle w:val="Hyperlink"/>
          </w:rPr>
          <w:t>rhaynes@iastate.edu</w:t>
        </w:r>
      </w:hyperlink>
      <w:r w:rsidR="00183C10">
        <w:t xml:space="preserve">) </w:t>
      </w:r>
      <w:r w:rsidR="00B1254B">
        <w:t>by</w:t>
      </w:r>
      <w:r>
        <w:t xml:space="preserve"> </w:t>
      </w:r>
      <w:r w:rsidR="00C2609E">
        <w:rPr>
          <w:b/>
          <w:u w:val="single"/>
        </w:rPr>
        <w:t>June 1</w:t>
      </w:r>
      <w:r w:rsidR="00B62D8F">
        <w:rPr>
          <w:b/>
        </w:rPr>
        <w:t xml:space="preserve">. </w:t>
      </w:r>
      <w:r w:rsidR="00B62D8F">
        <w:t xml:space="preserve">Award decisions will be communicated by </w:t>
      </w:r>
      <w:r w:rsidR="00C2609E">
        <w:rPr>
          <w:b/>
          <w:bCs/>
          <w:u w:val="single"/>
        </w:rPr>
        <w:t>June 15</w:t>
      </w:r>
      <w:r w:rsidR="00B62D8F">
        <w:t xml:space="preserve">. </w:t>
      </w:r>
    </w:p>
    <w:p w14:paraId="45AF18CD" w14:textId="77777777" w:rsidR="00E52262" w:rsidRPr="00E52262" w:rsidRDefault="00E52262" w:rsidP="00C513FD">
      <w:pPr>
        <w:spacing w:after="0" w:line="360" w:lineRule="auto"/>
        <w:rPr>
          <w:sz w:val="20"/>
          <w:szCs w:val="20"/>
        </w:rPr>
      </w:pPr>
    </w:p>
    <w:p w14:paraId="79AEC0DD" w14:textId="77777777" w:rsidR="009A35B2" w:rsidRDefault="009A35B2" w:rsidP="009A35B2">
      <w:pPr>
        <w:spacing w:after="0" w:line="240" w:lineRule="auto"/>
        <w:sectPr w:rsidR="009A35B2" w:rsidSect="00326B79">
          <w:type w:val="continuous"/>
          <w:pgSz w:w="12240" w:h="15840"/>
          <w:pgMar w:top="1152" w:right="1152" w:bottom="432" w:left="1152" w:header="720" w:footer="720" w:gutter="0"/>
          <w:cols w:space="720"/>
          <w:docGrid w:linePitch="360"/>
        </w:sectPr>
      </w:pPr>
    </w:p>
    <w:p w14:paraId="0C172A89" w14:textId="77777777" w:rsidR="008A7CA7" w:rsidRPr="008A7CA7" w:rsidRDefault="006C4920" w:rsidP="008A7CA7">
      <w:pPr>
        <w:tabs>
          <w:tab w:val="left" w:pos="1080"/>
          <w:tab w:val="right" w:leader="underscore" w:pos="9900"/>
        </w:tabs>
        <w:spacing w:after="0" w:line="360" w:lineRule="auto"/>
      </w:pPr>
      <w:r>
        <w:t>College forwarding nomination</w:t>
      </w:r>
      <w:r w:rsidR="00D276B4">
        <w:t xml:space="preserve">:  </w:t>
      </w:r>
      <w:r w:rsidR="00D276B4">
        <w:tab/>
      </w:r>
    </w:p>
    <w:p w14:paraId="6FC78868" w14:textId="77777777" w:rsidR="008A7CA7" w:rsidRDefault="008A7CA7" w:rsidP="00E52262">
      <w:pPr>
        <w:spacing w:after="0" w:line="240" w:lineRule="auto"/>
        <w:rPr>
          <w:b/>
        </w:rPr>
      </w:pPr>
    </w:p>
    <w:p w14:paraId="3CEA081F" w14:textId="77777777" w:rsidR="009E19BF" w:rsidRPr="008A7CA7" w:rsidRDefault="009E19BF" w:rsidP="009E19BF">
      <w:pPr>
        <w:spacing w:after="0" w:line="240" w:lineRule="auto"/>
        <w:rPr>
          <w:spacing w:val="-2"/>
        </w:rPr>
      </w:pPr>
    </w:p>
    <w:p w14:paraId="794673E9" w14:textId="77777777" w:rsidR="00124D13" w:rsidRDefault="00124D13" w:rsidP="009E19BF">
      <w:pPr>
        <w:spacing w:after="0" w:line="240" w:lineRule="auto"/>
        <w:jc w:val="center"/>
        <w:rPr>
          <w:sz w:val="32"/>
          <w:szCs w:val="32"/>
        </w:rPr>
      </w:pPr>
    </w:p>
    <w:p w14:paraId="037A9C5A" w14:textId="77777777" w:rsidR="00601264" w:rsidRDefault="00601264" w:rsidP="003B11B4">
      <w:pPr>
        <w:spacing w:after="0"/>
      </w:pPr>
    </w:p>
    <w:sectPr w:rsidR="00601264" w:rsidSect="000D5EF5">
      <w:type w:val="continuous"/>
      <w:pgSz w:w="12240" w:h="15840"/>
      <w:pgMar w:top="115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D1006"/>
    <w:multiLevelType w:val="hybridMultilevel"/>
    <w:tmpl w:val="13DC4A8E"/>
    <w:lvl w:ilvl="0" w:tplc="5192B9DC">
      <w:start w:val="1"/>
      <w:numFmt w:val="bullet"/>
      <w:lvlText w:val="q"/>
      <w:lvlJc w:val="left"/>
      <w:pPr>
        <w:ind w:left="2340" w:hanging="360"/>
      </w:pPr>
      <w:rPr>
        <w:rFonts w:ascii="Wingdings" w:hAnsi="Wingdings" w:hint="default"/>
      </w:rPr>
    </w:lvl>
    <w:lvl w:ilvl="1" w:tplc="5192B9DC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401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97"/>
    <w:rsid w:val="00036D35"/>
    <w:rsid w:val="000728CB"/>
    <w:rsid w:val="00087CFA"/>
    <w:rsid w:val="00097081"/>
    <w:rsid w:val="000C1DBE"/>
    <w:rsid w:val="000D5EF5"/>
    <w:rsid w:val="000F6222"/>
    <w:rsid w:val="00124D13"/>
    <w:rsid w:val="0016288F"/>
    <w:rsid w:val="00183C10"/>
    <w:rsid w:val="00190186"/>
    <w:rsid w:val="0028616F"/>
    <w:rsid w:val="002A51DE"/>
    <w:rsid w:val="00326B79"/>
    <w:rsid w:val="003555D8"/>
    <w:rsid w:val="00393217"/>
    <w:rsid w:val="003B11B4"/>
    <w:rsid w:val="00467F57"/>
    <w:rsid w:val="00494133"/>
    <w:rsid w:val="00516153"/>
    <w:rsid w:val="00582F47"/>
    <w:rsid w:val="00600342"/>
    <w:rsid w:val="00601264"/>
    <w:rsid w:val="00641C96"/>
    <w:rsid w:val="006755F7"/>
    <w:rsid w:val="00692CF8"/>
    <w:rsid w:val="006C4920"/>
    <w:rsid w:val="006E56B9"/>
    <w:rsid w:val="007329F7"/>
    <w:rsid w:val="0073638C"/>
    <w:rsid w:val="007C4F69"/>
    <w:rsid w:val="00800B23"/>
    <w:rsid w:val="00811740"/>
    <w:rsid w:val="00822804"/>
    <w:rsid w:val="008458C8"/>
    <w:rsid w:val="008606D7"/>
    <w:rsid w:val="00860F2A"/>
    <w:rsid w:val="008A7CA7"/>
    <w:rsid w:val="008B007C"/>
    <w:rsid w:val="008D0940"/>
    <w:rsid w:val="00902E3A"/>
    <w:rsid w:val="0091532E"/>
    <w:rsid w:val="00925E88"/>
    <w:rsid w:val="009A35B2"/>
    <w:rsid w:val="009B1604"/>
    <w:rsid w:val="009E19BF"/>
    <w:rsid w:val="00A07201"/>
    <w:rsid w:val="00A1147A"/>
    <w:rsid w:val="00A57CA9"/>
    <w:rsid w:val="00A652FD"/>
    <w:rsid w:val="00A93457"/>
    <w:rsid w:val="00B1254B"/>
    <w:rsid w:val="00B36B65"/>
    <w:rsid w:val="00B61988"/>
    <w:rsid w:val="00B62D8F"/>
    <w:rsid w:val="00BB1D28"/>
    <w:rsid w:val="00BE799C"/>
    <w:rsid w:val="00C00594"/>
    <w:rsid w:val="00C2609E"/>
    <w:rsid w:val="00C513FD"/>
    <w:rsid w:val="00D276B4"/>
    <w:rsid w:val="00D507FB"/>
    <w:rsid w:val="00D638B5"/>
    <w:rsid w:val="00D64D77"/>
    <w:rsid w:val="00DC58EC"/>
    <w:rsid w:val="00DE6FC2"/>
    <w:rsid w:val="00E37670"/>
    <w:rsid w:val="00E52262"/>
    <w:rsid w:val="00E604FF"/>
    <w:rsid w:val="00E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46A3"/>
  <w15:chartTrackingRefBased/>
  <w15:docId w15:val="{17397ACE-A4A2-41C4-B583-95B690ED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F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708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06D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haynes@ia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vost.iastate.edu/faculty-success/awards/university/faculty/pomerant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Kerri R [ASINC]</dc:creator>
  <cp:keywords/>
  <dc:description/>
  <cp:lastModifiedBy>Lee, Melanie K [SVPP]</cp:lastModifiedBy>
  <cp:revision>12</cp:revision>
  <cp:lastPrinted>2024-03-15T20:06:00Z</cp:lastPrinted>
  <dcterms:created xsi:type="dcterms:W3CDTF">2025-07-22T19:19:00Z</dcterms:created>
  <dcterms:modified xsi:type="dcterms:W3CDTF">2025-11-11T15:13:00Z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7e7996784d8c31a68948cdf1f61fb15d3c75fa1a94331a2a96add7ebb1d86faa</vt:lpwstr>
  </property>
</Properties>
</file>